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B14" w:rsidRPr="00904570" w:rsidRDefault="005F2B14" w:rsidP="005F2B14">
      <w:pPr>
        <w:jc w:val="center"/>
        <w:rPr>
          <w:b/>
          <w:sz w:val="40"/>
          <w:szCs w:val="40"/>
          <w:u w:val="single"/>
        </w:rPr>
      </w:pPr>
      <w:r w:rsidRPr="00904570">
        <w:rPr>
          <w:b/>
          <w:sz w:val="40"/>
          <w:szCs w:val="40"/>
          <w:u w:val="single"/>
        </w:rPr>
        <w:t>Three animals of Hawaii</w:t>
      </w:r>
    </w:p>
    <w:p w:rsidR="005F2B14" w:rsidRPr="00904570" w:rsidRDefault="005F2B14" w:rsidP="005F2B14">
      <w:pPr>
        <w:jc w:val="center"/>
        <w:rPr>
          <w:b/>
          <w:sz w:val="40"/>
          <w:szCs w:val="40"/>
        </w:rPr>
      </w:pPr>
      <w:r w:rsidRPr="00904570">
        <w:rPr>
          <w:b/>
          <w:sz w:val="40"/>
          <w:szCs w:val="40"/>
        </w:rPr>
        <w:t>By: Harrison I.</w:t>
      </w:r>
    </w:p>
    <w:p w:rsidR="005F2B14" w:rsidRPr="00904570" w:rsidRDefault="005F2B14" w:rsidP="005F2B14">
      <w:pPr>
        <w:ind w:firstLine="720"/>
        <w:rPr>
          <w:sz w:val="28"/>
          <w:szCs w:val="28"/>
        </w:rPr>
      </w:pPr>
      <w:r w:rsidRPr="00904570">
        <w:rPr>
          <w:sz w:val="28"/>
          <w:szCs w:val="28"/>
        </w:rPr>
        <w:t xml:space="preserve">There are many unique animals that live in Hawaii.  Here are three fantastic animals of Hawaii.  #one, the Hawaiian state bird, # two, the Hawaiian monk seal, # three, the Hawaiian humpback whale. </w:t>
      </w:r>
      <w:bookmarkStart w:id="0" w:name="_GoBack"/>
      <w:bookmarkEnd w:id="0"/>
    </w:p>
    <w:p w:rsidR="006501C3" w:rsidRPr="00904570" w:rsidRDefault="00B8578D" w:rsidP="006501C3">
      <w:pPr>
        <w:ind w:firstLine="720"/>
        <w:rPr>
          <w:sz w:val="28"/>
          <w:szCs w:val="28"/>
        </w:rPr>
      </w:pPr>
      <w:r w:rsidRPr="00904570">
        <w:rPr>
          <w:sz w:val="28"/>
          <w:szCs w:val="28"/>
        </w:rPr>
        <w:t>First, the Hawaiian state bird is the Nene it is also known as the Hawaiian goose and there are less than 900 left.  The Nene is a mediu</w:t>
      </w:r>
      <w:r w:rsidR="006501C3" w:rsidRPr="00904570">
        <w:rPr>
          <w:sz w:val="28"/>
          <w:szCs w:val="28"/>
        </w:rPr>
        <w:t>m sized goose at 16 inches tall, and they can fly.  Fun fact: the male is bigger than the female.  It was established that the Nene was to be protected in 1949.  Females typically nest on the ground and lay an average of three eggs.  They eat grass, berries, and lettuce.</w:t>
      </w:r>
    </w:p>
    <w:p w:rsidR="008E11CD" w:rsidRPr="00904570" w:rsidRDefault="006501C3" w:rsidP="006501C3">
      <w:pPr>
        <w:ind w:firstLine="720"/>
        <w:rPr>
          <w:sz w:val="28"/>
          <w:szCs w:val="28"/>
        </w:rPr>
      </w:pPr>
      <w:r w:rsidRPr="00904570">
        <w:rPr>
          <w:sz w:val="28"/>
          <w:szCs w:val="28"/>
        </w:rPr>
        <w:t xml:space="preserve">Second, Hawaiian monk seals are another interesting animal in Hawaii.  They eat fish, octopus, and lobster.  </w:t>
      </w:r>
      <w:r w:rsidR="00F037CE" w:rsidRPr="00904570">
        <w:rPr>
          <w:sz w:val="28"/>
          <w:szCs w:val="28"/>
        </w:rPr>
        <w:t xml:space="preserve">There litter size is one pup.  </w:t>
      </w:r>
      <w:r w:rsidR="00E83CBF" w:rsidRPr="00904570">
        <w:rPr>
          <w:sz w:val="28"/>
          <w:szCs w:val="28"/>
        </w:rPr>
        <w:t xml:space="preserve">The pups are three feet long and weigh about 35 pounds.  And they stay with their mom for 35 to 40 days.  The mother may lose up to up to 200 pounds while the pup is nursing.  Threats to the monk seal are shark predation and entanglement of fishing nets.  Fun fact: Hawaiian monk seals hunt for food at night.  Females are about eight feet long and the male is slightly smaller at seven feet </w:t>
      </w:r>
      <w:r w:rsidR="008E11CD" w:rsidRPr="00904570">
        <w:rPr>
          <w:sz w:val="28"/>
          <w:szCs w:val="28"/>
        </w:rPr>
        <w:t xml:space="preserve">long.  Females weigh 600 pounds and the male only weighs 400 pounds.  </w:t>
      </w:r>
    </w:p>
    <w:p w:rsidR="00FC62B5" w:rsidRPr="00904570" w:rsidRDefault="008E11CD" w:rsidP="006501C3">
      <w:pPr>
        <w:ind w:firstLine="720"/>
        <w:rPr>
          <w:sz w:val="28"/>
          <w:szCs w:val="28"/>
        </w:rPr>
      </w:pPr>
      <w:r w:rsidRPr="00904570">
        <w:rPr>
          <w:sz w:val="28"/>
          <w:szCs w:val="28"/>
        </w:rPr>
        <w:t>And lastly, Hawaiian humpback whales are an endangered species</w:t>
      </w:r>
      <w:r w:rsidR="00FC62B5" w:rsidRPr="00904570">
        <w:rPr>
          <w:sz w:val="28"/>
          <w:szCs w:val="28"/>
        </w:rPr>
        <w:t>.  There are an estimated amount of Hawaiian humpback whales left 10,000 are left.  Hawaiian humpback whales constantly travel at approximately three to seven miles per hour with very few stops.  Humpback whales spend over 90% of their lives under water.  The adult range in length is 39-53 feet.  And they weigh 79,000 pounds.  At birth their babies measure up to 20 feet and two tons.</w:t>
      </w:r>
    </w:p>
    <w:p w:rsidR="006501C3" w:rsidRPr="00904570" w:rsidRDefault="00FC62B5" w:rsidP="006501C3">
      <w:pPr>
        <w:ind w:firstLine="720"/>
        <w:rPr>
          <w:sz w:val="28"/>
          <w:szCs w:val="28"/>
        </w:rPr>
      </w:pPr>
      <w:r w:rsidRPr="00904570">
        <w:rPr>
          <w:sz w:val="28"/>
          <w:szCs w:val="28"/>
        </w:rPr>
        <w:t xml:space="preserve">I hope </w:t>
      </w:r>
      <w:r w:rsidR="00BF448F" w:rsidRPr="00904570">
        <w:rPr>
          <w:sz w:val="28"/>
          <w:szCs w:val="28"/>
        </w:rPr>
        <w:t>you enjoyed my three animals of Hawaii.  And I hope you learned a lot of important information about them.</w:t>
      </w:r>
      <w:r w:rsidRPr="00904570">
        <w:rPr>
          <w:sz w:val="28"/>
          <w:szCs w:val="28"/>
        </w:rPr>
        <w:t xml:space="preserve">      </w:t>
      </w:r>
      <w:r w:rsidR="008E11CD" w:rsidRPr="00904570">
        <w:rPr>
          <w:sz w:val="28"/>
          <w:szCs w:val="28"/>
        </w:rPr>
        <w:t xml:space="preserve"> </w:t>
      </w:r>
      <w:r w:rsidR="00E83CBF" w:rsidRPr="00904570">
        <w:rPr>
          <w:sz w:val="28"/>
          <w:szCs w:val="28"/>
        </w:rPr>
        <w:t xml:space="preserve">  </w:t>
      </w:r>
      <w:r w:rsidR="006501C3" w:rsidRPr="00904570">
        <w:rPr>
          <w:sz w:val="28"/>
          <w:szCs w:val="28"/>
        </w:rPr>
        <w:t xml:space="preserve">  </w:t>
      </w:r>
    </w:p>
    <w:p w:rsidR="00904570" w:rsidRPr="00904570" w:rsidRDefault="00904570">
      <w:pPr>
        <w:ind w:firstLine="720"/>
        <w:rPr>
          <w:sz w:val="28"/>
          <w:szCs w:val="28"/>
        </w:rPr>
      </w:pPr>
    </w:p>
    <w:sectPr w:rsidR="00904570" w:rsidRPr="009045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B14"/>
    <w:rsid w:val="00117C85"/>
    <w:rsid w:val="005F2B14"/>
    <w:rsid w:val="006501C3"/>
    <w:rsid w:val="008E11CD"/>
    <w:rsid w:val="00904570"/>
    <w:rsid w:val="00AE542B"/>
    <w:rsid w:val="00B8578D"/>
    <w:rsid w:val="00BF448F"/>
    <w:rsid w:val="00E83CBF"/>
    <w:rsid w:val="00F037CE"/>
    <w:rsid w:val="00FC6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 Infante</dc:creator>
  <cp:lastModifiedBy>LEVY, DAVID</cp:lastModifiedBy>
  <cp:revision>19</cp:revision>
  <dcterms:created xsi:type="dcterms:W3CDTF">2014-06-04T15:24:00Z</dcterms:created>
  <dcterms:modified xsi:type="dcterms:W3CDTF">2014-06-05T13:23:00Z</dcterms:modified>
</cp:coreProperties>
</file>